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41EA" w14:textId="77777777" w:rsidR="00DE0BF7" w:rsidRDefault="00DE0BF7" w:rsidP="003A7820">
      <w:pPr>
        <w:spacing w:after="0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31C33" w14:textId="77777777" w:rsidR="00DE0BF7" w:rsidRDefault="00DE0BF7" w:rsidP="003A7820">
      <w:pPr>
        <w:spacing w:after="0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AEF4F" w14:textId="77777777" w:rsidR="00DE0BF7" w:rsidRDefault="00DE0BF7" w:rsidP="003A7820">
      <w:pPr>
        <w:spacing w:after="0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09798" w14:textId="043DB9BB" w:rsidR="007636CB" w:rsidRPr="00086878" w:rsidRDefault="007636CB" w:rsidP="003A7820">
      <w:pPr>
        <w:spacing w:after="0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86878">
        <w:rPr>
          <w:rFonts w:ascii="Times New Roman" w:hAnsi="Times New Roman" w:cs="Times New Roman"/>
          <w:b/>
          <w:bCs/>
          <w:sz w:val="24"/>
          <w:szCs w:val="24"/>
        </w:rPr>
        <w:t>Al  Comune di  Tufino</w:t>
      </w:r>
    </w:p>
    <w:p w14:paraId="784B8B0B" w14:textId="77777777" w:rsidR="007636CB" w:rsidRPr="00086878" w:rsidRDefault="007636CB" w:rsidP="003A7820">
      <w:pPr>
        <w:spacing w:after="0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86878">
        <w:rPr>
          <w:rFonts w:ascii="Times New Roman" w:hAnsi="Times New Roman" w:cs="Times New Roman"/>
          <w:b/>
          <w:bCs/>
          <w:sz w:val="24"/>
          <w:szCs w:val="24"/>
        </w:rPr>
        <w:t>Ufficio Servizi Sociali</w:t>
      </w:r>
    </w:p>
    <w:p w14:paraId="08BBB8BC" w14:textId="55B98256" w:rsidR="007636CB" w:rsidRPr="00086878" w:rsidRDefault="007636CB" w:rsidP="003A7820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086878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Pr="00086878">
          <w:rPr>
            <w:rStyle w:val="Collegamentoipertestuale"/>
            <w:rFonts w:ascii="Times New Roman" w:hAnsi="Times New Roman" w:cs="Times New Roman"/>
            <w:sz w:val="24"/>
            <w:szCs w:val="24"/>
          </w:rPr>
          <w:t>servizisociali@comune.tufino.na.it</w:t>
        </w:r>
      </w:hyperlink>
      <w:r w:rsidRPr="00086878">
        <w:rPr>
          <w:rFonts w:ascii="Times New Roman" w:hAnsi="Times New Roman" w:cs="Times New Roman"/>
          <w:sz w:val="24"/>
          <w:szCs w:val="24"/>
        </w:rPr>
        <w:t> </w:t>
      </w:r>
    </w:p>
    <w:p w14:paraId="48C9F210" w14:textId="77777777" w:rsidR="00B53E32" w:rsidRDefault="00B53E32" w:rsidP="003A7820">
      <w:pPr>
        <w:ind w:left="5664"/>
        <w:jc w:val="right"/>
      </w:pPr>
    </w:p>
    <w:tbl>
      <w:tblPr>
        <w:tblStyle w:val="Grigliatabella"/>
        <w:tblW w:w="0" w:type="auto"/>
        <w:tblInd w:w="2465" w:type="dxa"/>
        <w:tblLook w:val="04A0" w:firstRow="1" w:lastRow="0" w:firstColumn="1" w:lastColumn="0" w:noHBand="0" w:noVBand="1"/>
      </w:tblPr>
      <w:tblGrid>
        <w:gridCol w:w="9628"/>
      </w:tblGrid>
      <w:tr w:rsidR="007636CB" w14:paraId="2B6F790D" w14:textId="77777777" w:rsidTr="009A30FF">
        <w:tc>
          <w:tcPr>
            <w:tcW w:w="9628" w:type="dxa"/>
          </w:tcPr>
          <w:p w14:paraId="0CF4EE87" w14:textId="5D812893" w:rsidR="007636CB" w:rsidRPr="007636CB" w:rsidRDefault="007636CB" w:rsidP="009A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DOMANDA PER BUONI SPESA COVID-19</w:t>
            </w:r>
          </w:p>
        </w:tc>
      </w:tr>
    </w:tbl>
    <w:p w14:paraId="4D463A1E" w14:textId="77777777" w:rsidR="003A7820" w:rsidRDefault="003A7820" w:rsidP="007636CB"/>
    <w:p w14:paraId="35D96076" w14:textId="63246A12" w:rsidR="00BE5D07" w:rsidRDefault="007636CB" w:rsidP="00BE5D07">
      <w:pPr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E5D07">
        <w:rPr>
          <w:rFonts w:ascii="Times New Roman" w:hAnsi="Times New Roman" w:cs="Times New Roman"/>
          <w:sz w:val="24"/>
          <w:szCs w:val="24"/>
        </w:rPr>
        <w:t>La/Il sottoscritta/o </w:t>
      </w:r>
      <w:r w:rsidR="003A7820" w:rsidRPr="00BE5D07">
        <w:rPr>
          <w:rFonts w:ascii="Times New Roman" w:hAnsi="Times New Roman" w:cs="Times New Roman"/>
          <w:sz w:val="24"/>
          <w:szCs w:val="24"/>
        </w:rPr>
        <w:t>_____</w:t>
      </w:r>
      <w:r w:rsidRPr="00BE5D07">
        <w:rPr>
          <w:rFonts w:ascii="Times New Roman" w:hAnsi="Times New Roman" w:cs="Times New Roman"/>
          <w:sz w:val="24"/>
          <w:szCs w:val="24"/>
        </w:rPr>
        <w:t>___________________________________________  Nato/a_______</w:t>
      </w:r>
      <w:r w:rsidR="003A7820" w:rsidRPr="00BE5D07">
        <w:rPr>
          <w:rFonts w:ascii="Times New Roman" w:hAnsi="Times New Roman" w:cs="Times New Roman"/>
          <w:sz w:val="24"/>
          <w:szCs w:val="24"/>
        </w:rPr>
        <w:t>_________________</w:t>
      </w:r>
      <w:r w:rsidRPr="00BE5D07">
        <w:rPr>
          <w:rFonts w:ascii="Times New Roman" w:hAnsi="Times New Roman" w:cs="Times New Roman"/>
          <w:sz w:val="24"/>
          <w:szCs w:val="24"/>
        </w:rPr>
        <w:t>______________Prov. </w:t>
      </w:r>
      <w:r w:rsidR="003A7820" w:rsidRPr="00BE5D07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BE5D07">
        <w:rPr>
          <w:rFonts w:ascii="Times New Roman" w:hAnsi="Times New Roman" w:cs="Times New Roman"/>
          <w:sz w:val="24"/>
          <w:szCs w:val="24"/>
        </w:rPr>
        <w:t>C.</w:t>
      </w:r>
      <w:r w:rsidR="003A7820" w:rsidRPr="00BE5D07">
        <w:rPr>
          <w:rFonts w:ascii="Times New Roman" w:hAnsi="Times New Roman" w:cs="Times New Roman"/>
          <w:sz w:val="24"/>
          <w:szCs w:val="24"/>
        </w:rPr>
        <w:t>F</w:t>
      </w:r>
      <w:r w:rsidRPr="00BE5D07">
        <w:rPr>
          <w:rFonts w:ascii="Times New Roman" w:hAnsi="Times New Roman" w:cs="Times New Roman"/>
          <w:sz w:val="24"/>
          <w:szCs w:val="24"/>
        </w:rPr>
        <w:t>.______________________________________</w:t>
      </w:r>
      <w:r w:rsidR="00BE5D07">
        <w:rPr>
          <w:rFonts w:ascii="Times New Roman" w:hAnsi="Times New Roman" w:cs="Times New Roman"/>
          <w:sz w:val="24"/>
          <w:szCs w:val="24"/>
        </w:rPr>
        <w:t>r</w:t>
      </w:r>
      <w:r w:rsidRPr="00BE5D07">
        <w:rPr>
          <w:rFonts w:ascii="Times New Roman" w:hAnsi="Times New Roman" w:cs="Times New Roman"/>
          <w:sz w:val="24"/>
          <w:szCs w:val="24"/>
        </w:rPr>
        <w:t>esidente</w:t>
      </w:r>
      <w:proofErr w:type="spellEnd"/>
      <w:r w:rsidRPr="00BE5D07">
        <w:rPr>
          <w:rFonts w:ascii="Times New Roman" w:hAnsi="Times New Roman" w:cs="Times New Roman"/>
          <w:sz w:val="24"/>
          <w:szCs w:val="24"/>
        </w:rPr>
        <w:t>  a  ____</w:t>
      </w:r>
      <w:r w:rsidR="00BE5D07" w:rsidRPr="00BE5D0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E5D07">
        <w:rPr>
          <w:rFonts w:ascii="Times New Roman" w:hAnsi="Times New Roman" w:cs="Times New Roman"/>
          <w:sz w:val="24"/>
          <w:szCs w:val="24"/>
        </w:rPr>
        <w:t>___________________________________via/piazza__</w:t>
      </w:r>
      <w:r w:rsidR="00BE5D07" w:rsidRPr="00BE5D07">
        <w:rPr>
          <w:rFonts w:ascii="Times New Roman" w:hAnsi="Times New Roman" w:cs="Times New Roman"/>
          <w:sz w:val="24"/>
          <w:szCs w:val="24"/>
        </w:rPr>
        <w:t>________________________</w:t>
      </w:r>
      <w:r w:rsidRPr="00BE5D07">
        <w:rPr>
          <w:rFonts w:ascii="Times New Roman" w:hAnsi="Times New Roman" w:cs="Times New Roman"/>
          <w:sz w:val="24"/>
          <w:szCs w:val="24"/>
        </w:rPr>
        <w:t>________________________________________n.______ Tel. _____________________________________email ________________________________________________________________   </w:t>
      </w:r>
    </w:p>
    <w:p w14:paraId="5388C1A4" w14:textId="77777777" w:rsidR="007260FC" w:rsidRPr="007260FC" w:rsidRDefault="007260FC" w:rsidP="007260FC">
      <w:pPr>
        <w:rPr>
          <w:rFonts w:ascii="Times New Roman" w:hAnsi="Times New Roman" w:cs="Times New Roman"/>
          <w:sz w:val="24"/>
          <w:szCs w:val="24"/>
        </w:rPr>
      </w:pPr>
      <w:r w:rsidRPr="007260FC">
        <w:rPr>
          <w:rFonts w:ascii="Times New Roman" w:hAnsi="Times New Roman" w:cs="Times New Roman"/>
          <w:sz w:val="24"/>
          <w:szCs w:val="24"/>
        </w:rPr>
        <w:t>a nome proprio e del proprio nucleo familiare convivente</w:t>
      </w:r>
    </w:p>
    <w:p w14:paraId="6527200C" w14:textId="56470ED2" w:rsidR="00107843" w:rsidRPr="00BE5D07" w:rsidRDefault="007636CB" w:rsidP="007636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5D07">
        <w:rPr>
          <w:rFonts w:ascii="Times New Roman" w:hAnsi="Times New Roman" w:cs="Times New Roman"/>
          <w:sz w:val="24"/>
          <w:szCs w:val="24"/>
        </w:rPr>
        <w:t> </w:t>
      </w:r>
      <w:r w:rsidR="00BE5D07" w:rsidRPr="00BE5D07">
        <w:rPr>
          <w:rFonts w:ascii="Times New Roman" w:hAnsi="Times New Roman" w:cs="Times New Roman"/>
          <w:sz w:val="24"/>
          <w:szCs w:val="24"/>
        </w:rPr>
        <w:tab/>
      </w:r>
      <w:r w:rsidR="00BE5D07" w:rsidRPr="00BE5D07">
        <w:rPr>
          <w:rFonts w:ascii="Times New Roman" w:hAnsi="Times New Roman" w:cs="Times New Roman"/>
          <w:sz w:val="24"/>
          <w:szCs w:val="24"/>
        </w:rPr>
        <w:tab/>
      </w:r>
      <w:r w:rsidR="00BE5D07" w:rsidRPr="00BE5D07">
        <w:rPr>
          <w:rFonts w:ascii="Times New Roman" w:hAnsi="Times New Roman" w:cs="Times New Roman"/>
          <w:sz w:val="24"/>
          <w:szCs w:val="24"/>
        </w:rPr>
        <w:tab/>
      </w:r>
      <w:r w:rsidR="00BE5D07" w:rsidRPr="00BE5D07">
        <w:rPr>
          <w:rFonts w:ascii="Times New Roman" w:hAnsi="Times New Roman" w:cs="Times New Roman"/>
          <w:sz w:val="24"/>
          <w:szCs w:val="24"/>
        </w:rPr>
        <w:tab/>
      </w:r>
      <w:r w:rsidR="00BE5D07" w:rsidRPr="00BE5D07">
        <w:rPr>
          <w:rFonts w:ascii="Times New Roman" w:hAnsi="Times New Roman" w:cs="Times New Roman"/>
          <w:sz w:val="24"/>
          <w:szCs w:val="24"/>
        </w:rPr>
        <w:tab/>
      </w:r>
      <w:r w:rsidR="00BE5D07" w:rsidRPr="00BE5D07">
        <w:rPr>
          <w:rFonts w:ascii="Times New Roman" w:hAnsi="Times New Roman" w:cs="Times New Roman"/>
          <w:sz w:val="24"/>
          <w:szCs w:val="24"/>
        </w:rPr>
        <w:tab/>
      </w:r>
      <w:r w:rsidR="00BE5D07" w:rsidRPr="00BE5D07">
        <w:rPr>
          <w:rFonts w:ascii="Times New Roman" w:hAnsi="Times New Roman" w:cs="Times New Roman"/>
          <w:sz w:val="24"/>
          <w:szCs w:val="24"/>
        </w:rPr>
        <w:tab/>
      </w:r>
      <w:r w:rsidR="00BE5D07" w:rsidRPr="00BE5D07">
        <w:rPr>
          <w:rFonts w:ascii="Times New Roman" w:hAnsi="Times New Roman" w:cs="Times New Roman"/>
          <w:sz w:val="24"/>
          <w:szCs w:val="24"/>
        </w:rPr>
        <w:tab/>
      </w:r>
      <w:r w:rsidR="00BE5D07" w:rsidRPr="00BE5D07">
        <w:rPr>
          <w:rFonts w:ascii="Times New Roman" w:hAnsi="Times New Roman" w:cs="Times New Roman"/>
          <w:sz w:val="24"/>
          <w:szCs w:val="24"/>
        </w:rPr>
        <w:tab/>
      </w:r>
      <w:r w:rsidRPr="00BE5D07">
        <w:rPr>
          <w:rFonts w:ascii="Times New Roman" w:hAnsi="Times New Roman" w:cs="Times New Roman"/>
          <w:b/>
          <w:bCs/>
          <w:sz w:val="24"/>
          <w:szCs w:val="24"/>
        </w:rPr>
        <w:t>CHIEDE </w:t>
      </w:r>
    </w:p>
    <w:p w14:paraId="720A4DC0" w14:textId="77777777" w:rsidR="00107843" w:rsidRPr="00BE5D07" w:rsidRDefault="007636CB" w:rsidP="007636CB">
      <w:pPr>
        <w:rPr>
          <w:rFonts w:ascii="Times New Roman" w:hAnsi="Times New Roman" w:cs="Times New Roman"/>
          <w:sz w:val="24"/>
          <w:szCs w:val="24"/>
        </w:rPr>
      </w:pPr>
      <w:r w:rsidRPr="00BE5D07">
        <w:rPr>
          <w:rFonts w:ascii="Times New Roman" w:hAnsi="Times New Roman" w:cs="Times New Roman"/>
          <w:sz w:val="24"/>
          <w:szCs w:val="24"/>
        </w:rPr>
        <w:t>di </w:t>
      </w:r>
      <w:r w:rsidR="00107843" w:rsidRPr="00BE5D07">
        <w:rPr>
          <w:rFonts w:ascii="Times New Roman" w:hAnsi="Times New Roman" w:cs="Times New Roman"/>
          <w:sz w:val="24"/>
          <w:szCs w:val="24"/>
        </w:rPr>
        <w:t xml:space="preserve">essere </w:t>
      </w:r>
      <w:r w:rsidRPr="00BE5D07">
        <w:rPr>
          <w:rFonts w:ascii="Times New Roman" w:hAnsi="Times New Roman" w:cs="Times New Roman"/>
          <w:sz w:val="24"/>
          <w:szCs w:val="24"/>
        </w:rPr>
        <w:t xml:space="preserve"> </w:t>
      </w:r>
      <w:r w:rsidR="00107843" w:rsidRPr="00BE5D07">
        <w:rPr>
          <w:rFonts w:ascii="Times New Roman" w:hAnsi="Times New Roman" w:cs="Times New Roman"/>
          <w:sz w:val="24"/>
          <w:szCs w:val="24"/>
        </w:rPr>
        <w:t xml:space="preserve">ammesso al beneficio di accesso al fondo di solidarietà alimentare. </w:t>
      </w:r>
    </w:p>
    <w:p w14:paraId="4EBF1228" w14:textId="62B4EB5B" w:rsidR="00107843" w:rsidRPr="00BE5D07" w:rsidRDefault="007636CB" w:rsidP="009A30FF">
      <w:pPr>
        <w:jc w:val="both"/>
        <w:rPr>
          <w:rFonts w:ascii="Times New Roman" w:hAnsi="Times New Roman" w:cs="Times New Roman"/>
          <w:sz w:val="24"/>
          <w:szCs w:val="24"/>
        </w:rPr>
      </w:pPr>
      <w:r w:rsidRPr="00BE5D07">
        <w:rPr>
          <w:rFonts w:ascii="Times New Roman" w:hAnsi="Times New Roman" w:cs="Times New Roman"/>
          <w:sz w:val="24"/>
          <w:szCs w:val="24"/>
        </w:rPr>
        <w:t xml:space="preserve">A  tal  fine,  ai  sensi   e  per  gli  effetti  degli  articoli  46  e  47  del  DPR  28  dicembre  2000  n.  445  e  </w:t>
      </w:r>
      <w:proofErr w:type="spellStart"/>
      <w:r w:rsidRPr="00BE5D07">
        <w:rPr>
          <w:rFonts w:ascii="Times New Roman" w:hAnsi="Times New Roman" w:cs="Times New Roman"/>
          <w:sz w:val="24"/>
          <w:szCs w:val="24"/>
        </w:rPr>
        <w:t>s.m.i</w:t>
      </w:r>
      <w:proofErr w:type="spellEnd"/>
      <w:r w:rsidRPr="00BE5D07">
        <w:rPr>
          <w:rFonts w:ascii="Times New Roman" w:hAnsi="Times New Roman" w:cs="Times New Roman"/>
          <w:sz w:val="24"/>
          <w:szCs w:val="24"/>
        </w:rPr>
        <w:t xml:space="preserve">, consapevole  delle  sanzioni  penali  previste  dall'articolo  76  del  medesimo  DPR  445/2000  e  </w:t>
      </w:r>
      <w:proofErr w:type="spellStart"/>
      <w:r w:rsidRPr="00BE5D07">
        <w:rPr>
          <w:rFonts w:ascii="Times New Roman" w:hAnsi="Times New Roman" w:cs="Times New Roman"/>
          <w:sz w:val="24"/>
          <w:szCs w:val="24"/>
        </w:rPr>
        <w:t>s.m.i</w:t>
      </w:r>
      <w:proofErr w:type="spellEnd"/>
      <w:r w:rsidRPr="00BE5D07">
        <w:rPr>
          <w:rFonts w:ascii="Times New Roman" w:hAnsi="Times New Roman" w:cs="Times New Roman"/>
          <w:sz w:val="24"/>
          <w:szCs w:val="24"/>
        </w:rPr>
        <w:t>,  per le  ipotesi  di  falsità  in  atti  e  dichiarazioni  mendaci  ivi  indicate</w:t>
      </w:r>
    </w:p>
    <w:p w14:paraId="45E8F1E5" w14:textId="37DD36AE" w:rsidR="009A30FF" w:rsidRDefault="007636CB" w:rsidP="009A30FF">
      <w:pPr>
        <w:spacing w:after="0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BE5D07"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  SOTTO  LA PROPRIA  RESPONSABILITÀ  </w:t>
      </w:r>
      <w:r w:rsidR="00107843" w:rsidRPr="00BE5D07">
        <w:rPr>
          <w:rFonts w:ascii="Times New Roman" w:hAnsi="Times New Roman" w:cs="Times New Roman"/>
          <w:b/>
          <w:bCs/>
          <w:sz w:val="24"/>
          <w:szCs w:val="24"/>
        </w:rPr>
        <w:t>per se stesso e per gli altri componenti del nucleo familiare</w:t>
      </w:r>
      <w:r w:rsidR="00107843" w:rsidRPr="00BE5D07">
        <w:rPr>
          <w:rFonts w:ascii="Times New Roman" w:hAnsi="Times New Roman" w:cs="Times New Roman"/>
          <w:sz w:val="24"/>
          <w:szCs w:val="24"/>
        </w:rPr>
        <w:t xml:space="preserve">: </w:t>
      </w:r>
      <w:r w:rsidRPr="00BE5D07">
        <w:rPr>
          <w:rFonts w:ascii="Times New Roman" w:hAnsi="Times New Roman" w:cs="Times New Roman"/>
          <w:sz w:val="24"/>
          <w:szCs w:val="24"/>
        </w:rPr>
        <w:t>di aver letto  e  condiviso  i  contenuti  dell’Avviso  Pubblico  sull’erogazione  dei  buoni  spesa </w:t>
      </w:r>
      <w:r w:rsidR="00BE5D07">
        <w:rPr>
          <w:rFonts w:ascii="Times New Roman" w:hAnsi="Times New Roman" w:cs="Times New Roman"/>
          <w:sz w:val="24"/>
          <w:szCs w:val="24"/>
        </w:rPr>
        <w:t>e</w:t>
      </w:r>
      <w:r w:rsidR="009A30FF">
        <w:rPr>
          <w:rFonts w:ascii="Times New Roman" w:hAnsi="Times New Roman" w:cs="Times New Roman"/>
          <w:sz w:val="24"/>
          <w:szCs w:val="24"/>
        </w:rPr>
        <w:t xml:space="preserve"> di</w:t>
      </w:r>
      <w:r w:rsidRPr="00BE5D07">
        <w:rPr>
          <w:rFonts w:ascii="Times New Roman" w:hAnsi="Times New Roman" w:cs="Times New Roman"/>
          <w:sz w:val="24"/>
          <w:szCs w:val="24"/>
        </w:rPr>
        <w:t> essere  consapevole  che  quanto</w:t>
      </w:r>
      <w:r w:rsidR="009A30FF">
        <w:rPr>
          <w:rFonts w:ascii="Times New Roman" w:hAnsi="Times New Roman" w:cs="Times New Roman"/>
          <w:sz w:val="24"/>
          <w:szCs w:val="24"/>
        </w:rPr>
        <w:t xml:space="preserve"> sotto dichiarato </w:t>
      </w:r>
    </w:p>
    <w:p w14:paraId="62FE27DD" w14:textId="2F8F6443" w:rsidR="009A30FF" w:rsidRDefault="007636CB" w:rsidP="009A30FF">
      <w:pPr>
        <w:spacing w:after="0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BE5D07">
        <w:rPr>
          <w:rFonts w:ascii="Times New Roman" w:hAnsi="Times New Roman" w:cs="Times New Roman"/>
          <w:sz w:val="24"/>
          <w:szCs w:val="24"/>
        </w:rPr>
        <w:t>sarà  oggetto  di  controllo  e  verifica  da  parte del  Comune  nonché  dei  competenti</w:t>
      </w:r>
      <w:r w:rsidR="009A30FF">
        <w:rPr>
          <w:rFonts w:ascii="Times New Roman" w:hAnsi="Times New Roman" w:cs="Times New Roman"/>
          <w:sz w:val="24"/>
          <w:szCs w:val="24"/>
        </w:rPr>
        <w:t xml:space="preserve"> organi (Gu</w:t>
      </w:r>
      <w:r w:rsidR="007260FC">
        <w:rPr>
          <w:rFonts w:ascii="Times New Roman" w:hAnsi="Times New Roman" w:cs="Times New Roman"/>
          <w:sz w:val="24"/>
          <w:szCs w:val="24"/>
        </w:rPr>
        <w:t>ar</w:t>
      </w:r>
      <w:r w:rsidR="009A30FF">
        <w:rPr>
          <w:rFonts w:ascii="Times New Roman" w:hAnsi="Times New Roman" w:cs="Times New Roman"/>
          <w:sz w:val="24"/>
          <w:szCs w:val="24"/>
        </w:rPr>
        <w:t>dia di Finanza, Agenzia delle Entrate, etc.).</w:t>
      </w:r>
    </w:p>
    <w:p w14:paraId="624A594E" w14:textId="4EDF42AA" w:rsidR="00107843" w:rsidRPr="00BE5D07" w:rsidRDefault="00107843" w:rsidP="009A30FF">
      <w:pPr>
        <w:ind w:right="-314"/>
        <w:rPr>
          <w:rFonts w:ascii="Times New Roman" w:hAnsi="Times New Roman" w:cs="Times New Roman"/>
          <w:sz w:val="24"/>
          <w:szCs w:val="24"/>
        </w:rPr>
      </w:pPr>
      <w:r w:rsidRPr="00BE5D07">
        <w:rPr>
          <w:rFonts w:ascii="Times New Roman" w:hAnsi="Times New Roman" w:cs="Times New Roman"/>
          <w:sz w:val="24"/>
          <w:szCs w:val="24"/>
        </w:rPr>
        <w:t xml:space="preserve">Altresì </w:t>
      </w:r>
      <w:r w:rsidRPr="00BE5D07">
        <w:rPr>
          <w:rFonts w:ascii="Times New Roman" w:hAnsi="Times New Roman" w:cs="Times New Roman"/>
          <w:b/>
          <w:bCs/>
          <w:sz w:val="24"/>
          <w:szCs w:val="24"/>
        </w:rPr>
        <w:t>DICHIAR</w:t>
      </w:r>
      <w:r w:rsidRPr="00BE5D07">
        <w:rPr>
          <w:rFonts w:ascii="Times New Roman" w:hAnsi="Times New Roman" w:cs="Times New Roman"/>
          <w:sz w:val="24"/>
          <w:szCs w:val="24"/>
        </w:rPr>
        <w:t>A:</w:t>
      </w:r>
    </w:p>
    <w:p w14:paraId="09B7BB75" w14:textId="77777777" w:rsidR="00BE5D07" w:rsidRPr="00BE5D07" w:rsidRDefault="00107843" w:rsidP="00BE5D0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5D07">
        <w:rPr>
          <w:rFonts w:ascii="Times New Roman" w:hAnsi="Times New Roman" w:cs="Times New Roman"/>
          <w:sz w:val="24"/>
          <w:szCs w:val="24"/>
        </w:rPr>
        <w:t>di essere residente nel Comune di TUFINO</w:t>
      </w:r>
    </w:p>
    <w:p w14:paraId="77CADF1C" w14:textId="3275F7F6" w:rsidR="00996248" w:rsidRPr="00086878" w:rsidRDefault="007636CB" w:rsidP="0008687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E5D07">
        <w:rPr>
          <w:rFonts w:ascii="Times New Roman" w:hAnsi="Times New Roman" w:cs="Times New Roman"/>
          <w:sz w:val="24"/>
          <w:szCs w:val="24"/>
        </w:rPr>
        <w:t xml:space="preserve">che il  proprio  nucleo  familiare  è  </w:t>
      </w:r>
      <w:r w:rsidR="00996248" w:rsidRPr="00BE5D07">
        <w:rPr>
          <w:rFonts w:ascii="Times New Roman" w:hAnsi="Times New Roman" w:cs="Times New Roman"/>
          <w:sz w:val="24"/>
          <w:szCs w:val="24"/>
        </w:rPr>
        <w:t xml:space="preserve">così </w:t>
      </w:r>
      <w:r w:rsidRPr="00BE5D07">
        <w:rPr>
          <w:rFonts w:ascii="Times New Roman" w:hAnsi="Times New Roman" w:cs="Times New Roman"/>
          <w:sz w:val="24"/>
          <w:szCs w:val="24"/>
        </w:rPr>
        <w:t>composto</w:t>
      </w:r>
      <w:r w:rsidR="00B53E32">
        <w:rPr>
          <w:rFonts w:ascii="Times New Roman" w:hAnsi="Times New Roman" w:cs="Times New Roman"/>
          <w:sz w:val="24"/>
          <w:szCs w:val="24"/>
        </w:rPr>
        <w:t xml:space="preserve"> </w:t>
      </w:r>
      <w:r w:rsidR="00B53E32" w:rsidRPr="00086878">
        <w:rPr>
          <w:rFonts w:ascii="Times New Roman" w:hAnsi="Times New Roman" w:cs="Times New Roman"/>
        </w:rPr>
        <w:t>(</w:t>
      </w:r>
      <w:r w:rsidR="00B53E32" w:rsidRPr="00086878">
        <w:rPr>
          <w:rFonts w:ascii="Times New Roman" w:hAnsi="Times New Roman" w:cs="Times New Roman"/>
          <w:b/>
        </w:rPr>
        <w:t>Compilare la tabella indicando tutti i componenti del nucleo familiare e la situazione economico-lavorativa)</w:t>
      </w:r>
      <w:r w:rsidRPr="00086878">
        <w:rPr>
          <w:rFonts w:ascii="Times New Roman" w:hAnsi="Times New Roman" w:cs="Times New Roman"/>
        </w:rPr>
        <w:t> </w:t>
      </w:r>
      <w:r w:rsidR="00996248" w:rsidRPr="00086878">
        <w:rPr>
          <w:rFonts w:ascii="Times New Roman" w:hAnsi="Times New Roman" w:cs="Times New Roman"/>
        </w:rPr>
        <w:t>:</w:t>
      </w:r>
    </w:p>
    <w:tbl>
      <w:tblPr>
        <w:tblStyle w:val="TableNormal1"/>
        <w:tblW w:w="15642" w:type="dxa"/>
        <w:tblInd w:w="-6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020"/>
        <w:gridCol w:w="1877"/>
        <w:gridCol w:w="1732"/>
        <w:gridCol w:w="866"/>
        <w:gridCol w:w="5918"/>
      </w:tblGrid>
      <w:tr w:rsidR="00996248" w:rsidRPr="00614027" w14:paraId="1DB631D2" w14:textId="77777777" w:rsidTr="00086878">
        <w:trPr>
          <w:trHeight w:val="1097"/>
        </w:trPr>
        <w:tc>
          <w:tcPr>
            <w:tcW w:w="3229" w:type="dxa"/>
            <w:vMerge w:val="restart"/>
          </w:tcPr>
          <w:p w14:paraId="53BAB251" w14:textId="77777777" w:rsidR="00996248" w:rsidRPr="00DD5229" w:rsidRDefault="00996248" w:rsidP="009F3E4F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3C57A71E" w14:textId="77777777" w:rsidR="00996248" w:rsidRPr="00DD5229" w:rsidRDefault="00996248" w:rsidP="009F3E4F">
            <w:pPr>
              <w:pStyle w:val="TableParagraph"/>
              <w:ind w:left="69"/>
              <w:rPr>
                <w:b/>
                <w:sz w:val="20"/>
              </w:rPr>
            </w:pPr>
            <w:r w:rsidRPr="00DD5229">
              <w:rPr>
                <w:b/>
                <w:sz w:val="20"/>
              </w:rPr>
              <w:t xml:space="preserve">      COGNOME  NOME</w:t>
            </w:r>
          </w:p>
        </w:tc>
        <w:tc>
          <w:tcPr>
            <w:tcW w:w="2020" w:type="dxa"/>
            <w:vMerge w:val="restart"/>
          </w:tcPr>
          <w:p w14:paraId="09B2EDA3" w14:textId="77777777" w:rsidR="00996248" w:rsidRPr="00DD5229" w:rsidRDefault="00996248" w:rsidP="009F3E4F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3053417C" w14:textId="77777777" w:rsidR="00996248" w:rsidRPr="00DD5229" w:rsidRDefault="00996248" w:rsidP="009F3E4F">
            <w:pPr>
              <w:rPr>
                <w:b/>
                <w:sz w:val="20"/>
                <w:lang w:val="it-IT"/>
              </w:rPr>
            </w:pPr>
            <w:r w:rsidRPr="00DD5229">
              <w:rPr>
                <w:b/>
                <w:sz w:val="20"/>
                <w:lang w:val="it-IT"/>
              </w:rPr>
              <w:t xml:space="preserve">Rapporto con il/la </w:t>
            </w:r>
          </w:p>
          <w:p w14:paraId="0503FF87" w14:textId="77777777" w:rsidR="00996248" w:rsidRPr="00DD5229" w:rsidRDefault="00996248" w:rsidP="009F3E4F">
            <w:pPr>
              <w:pStyle w:val="TableParagraph"/>
              <w:rPr>
                <w:b/>
                <w:sz w:val="20"/>
              </w:rPr>
            </w:pPr>
            <w:proofErr w:type="spellStart"/>
            <w:r w:rsidRPr="00DD5229">
              <w:rPr>
                <w:b/>
                <w:sz w:val="20"/>
              </w:rPr>
              <w:t>dichiarante</w:t>
            </w:r>
            <w:proofErr w:type="spellEnd"/>
          </w:p>
        </w:tc>
        <w:tc>
          <w:tcPr>
            <w:tcW w:w="3609" w:type="dxa"/>
            <w:gridSpan w:val="2"/>
          </w:tcPr>
          <w:p w14:paraId="056E8A7B" w14:textId="77777777" w:rsidR="00996248" w:rsidRPr="00DD5229" w:rsidRDefault="00996248" w:rsidP="009F3E4F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7CC33924" w14:textId="77777777" w:rsidR="00996248" w:rsidRPr="00DD5229" w:rsidRDefault="00996248" w:rsidP="009F3E4F">
            <w:pPr>
              <w:pStyle w:val="TableParagraph"/>
              <w:ind w:left="1231" w:right="1219"/>
              <w:rPr>
                <w:b/>
                <w:sz w:val="20"/>
              </w:rPr>
            </w:pPr>
            <w:r w:rsidRPr="00DD5229">
              <w:rPr>
                <w:b/>
                <w:sz w:val="20"/>
              </w:rPr>
              <w:t>NASCITA</w:t>
            </w:r>
          </w:p>
        </w:tc>
        <w:tc>
          <w:tcPr>
            <w:tcW w:w="866" w:type="dxa"/>
            <w:vMerge w:val="restart"/>
          </w:tcPr>
          <w:p w14:paraId="68741D93" w14:textId="77777777" w:rsidR="00996248" w:rsidRPr="00DD5229" w:rsidRDefault="00996248" w:rsidP="009F3E4F">
            <w:pPr>
              <w:pStyle w:val="TableParagraph"/>
              <w:ind w:left="146" w:right="177"/>
              <w:jc w:val="center"/>
              <w:rPr>
                <w:b/>
                <w:sz w:val="20"/>
              </w:rPr>
            </w:pPr>
          </w:p>
          <w:p w14:paraId="499F8836" w14:textId="77777777" w:rsidR="00996248" w:rsidRPr="00DD5229" w:rsidRDefault="00996248" w:rsidP="009F3E4F">
            <w:pPr>
              <w:pStyle w:val="TableParagraph"/>
              <w:ind w:left="146" w:right="177"/>
              <w:jc w:val="center"/>
              <w:rPr>
                <w:b/>
                <w:sz w:val="20"/>
              </w:rPr>
            </w:pPr>
            <w:r w:rsidRPr="00DD5229">
              <w:rPr>
                <w:b/>
                <w:sz w:val="20"/>
              </w:rPr>
              <w:t>Eta’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96A78" w14:textId="77777777" w:rsidR="00996248" w:rsidRPr="00DD5229" w:rsidRDefault="00996248" w:rsidP="009F3E4F">
            <w:pPr>
              <w:rPr>
                <w:lang w:val="it-IT"/>
              </w:rPr>
            </w:pPr>
            <w:r w:rsidRPr="00DD5229">
              <w:rPr>
                <w:b/>
                <w:sz w:val="20"/>
                <w:lang w:val="it-IT"/>
              </w:rPr>
              <w:t xml:space="preserve">Entrata economica </w:t>
            </w:r>
            <w:r>
              <w:rPr>
                <w:b/>
                <w:sz w:val="20"/>
                <w:lang w:val="it-IT"/>
              </w:rPr>
              <w:t xml:space="preserve">mensile </w:t>
            </w:r>
            <w:r w:rsidRPr="00DD5229">
              <w:rPr>
                <w:b/>
                <w:sz w:val="20"/>
                <w:lang w:val="it-IT"/>
              </w:rPr>
              <w:t xml:space="preserve">singola da lavoro/pensione o misura di sostegno al reddito </w:t>
            </w:r>
            <w:r w:rsidRPr="00DD5229">
              <w:rPr>
                <w:b/>
                <w:sz w:val="18"/>
                <w:szCs w:val="18"/>
                <w:lang w:val="it-IT"/>
              </w:rPr>
              <w:t>(</w:t>
            </w:r>
            <w:r w:rsidRPr="00DD5229">
              <w:rPr>
                <w:rFonts w:ascii="Calibri" w:eastAsia="Calibri" w:hAnsi="Calibri" w:cs="Calibri"/>
                <w:b/>
                <w:sz w:val="18"/>
                <w:szCs w:val="18"/>
              </w:rPr>
              <w:t>REDDITO DI CITTADINANZA, NASPI, INDENNITÀ DI MOBILITÀ e CASSA INTEGRAZIONE GUADAGNI</w:t>
            </w:r>
            <w:r w:rsidRPr="00DD5229">
              <w:rPr>
                <w:b/>
                <w:sz w:val="18"/>
                <w:szCs w:val="18"/>
                <w:lang w:val="it-IT"/>
              </w:rPr>
              <w:t>) –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r w:rsidRPr="00DD5229">
              <w:rPr>
                <w:b/>
                <w:sz w:val="18"/>
                <w:szCs w:val="18"/>
                <w:lang w:val="it-IT"/>
              </w:rPr>
              <w:t>specificare la tipologia di entrata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r w:rsidRPr="00DD5229">
              <w:rPr>
                <w:b/>
                <w:sz w:val="18"/>
                <w:szCs w:val="18"/>
                <w:lang w:val="it-IT"/>
              </w:rPr>
              <w:t>-</w:t>
            </w:r>
          </w:p>
        </w:tc>
      </w:tr>
      <w:tr w:rsidR="00996248" w:rsidRPr="00614027" w14:paraId="6690AAAF" w14:textId="77777777" w:rsidTr="00086878">
        <w:trPr>
          <w:trHeight w:val="364"/>
        </w:trPr>
        <w:tc>
          <w:tcPr>
            <w:tcW w:w="3229" w:type="dxa"/>
            <w:vMerge/>
            <w:tcBorders>
              <w:top w:val="nil"/>
            </w:tcBorders>
          </w:tcPr>
          <w:p w14:paraId="71A20FEA" w14:textId="77777777" w:rsidR="00996248" w:rsidRPr="00DD5229" w:rsidRDefault="00996248" w:rsidP="009F3E4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714980E9" w14:textId="77777777" w:rsidR="00996248" w:rsidRPr="00DD5229" w:rsidRDefault="00996248" w:rsidP="009F3E4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877" w:type="dxa"/>
          </w:tcPr>
          <w:p w14:paraId="2BE3630E" w14:textId="77777777" w:rsidR="00996248" w:rsidRPr="00DD5229" w:rsidRDefault="00996248" w:rsidP="009F3E4F">
            <w:pPr>
              <w:pStyle w:val="TableParagraph"/>
              <w:spacing w:line="210" w:lineRule="exact"/>
              <w:ind w:left="578"/>
              <w:rPr>
                <w:b/>
                <w:sz w:val="20"/>
              </w:rPr>
            </w:pPr>
            <w:r w:rsidRPr="00DD5229">
              <w:rPr>
                <w:b/>
                <w:sz w:val="20"/>
              </w:rPr>
              <w:t>LUOGO</w:t>
            </w:r>
          </w:p>
        </w:tc>
        <w:tc>
          <w:tcPr>
            <w:tcW w:w="1732" w:type="dxa"/>
          </w:tcPr>
          <w:p w14:paraId="4D5BE607" w14:textId="77777777" w:rsidR="00996248" w:rsidRPr="00DD5229" w:rsidRDefault="00996248" w:rsidP="009F3E4F">
            <w:pPr>
              <w:pStyle w:val="TableParagraph"/>
              <w:spacing w:line="210" w:lineRule="exact"/>
              <w:ind w:left="469"/>
              <w:rPr>
                <w:b/>
                <w:sz w:val="20"/>
              </w:rPr>
            </w:pPr>
            <w:r w:rsidRPr="00DD5229">
              <w:rPr>
                <w:b/>
                <w:sz w:val="20"/>
              </w:rPr>
              <w:t>DATA</w:t>
            </w:r>
          </w:p>
        </w:tc>
        <w:tc>
          <w:tcPr>
            <w:tcW w:w="866" w:type="dxa"/>
            <w:vMerge/>
          </w:tcPr>
          <w:p w14:paraId="5994817E" w14:textId="77777777" w:rsidR="00996248" w:rsidRPr="00DD5229" w:rsidRDefault="00996248" w:rsidP="009F3E4F">
            <w:pPr>
              <w:rPr>
                <w:sz w:val="2"/>
                <w:szCs w:val="2"/>
              </w:rPr>
            </w:pPr>
          </w:p>
        </w:tc>
        <w:tc>
          <w:tcPr>
            <w:tcW w:w="59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AEA5" w14:textId="77777777" w:rsidR="00996248" w:rsidRPr="00DD5229" w:rsidRDefault="00996248" w:rsidP="009F3E4F"/>
        </w:tc>
      </w:tr>
      <w:tr w:rsidR="00996248" w:rsidRPr="00614027" w14:paraId="6B5324AF" w14:textId="77777777" w:rsidTr="00086878">
        <w:trPr>
          <w:trHeight w:val="364"/>
        </w:trPr>
        <w:tc>
          <w:tcPr>
            <w:tcW w:w="3229" w:type="dxa"/>
          </w:tcPr>
          <w:p w14:paraId="56F0E4FF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  <w:p w14:paraId="728DFA47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  <w:p w14:paraId="4BC7685C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2020" w:type="dxa"/>
          </w:tcPr>
          <w:p w14:paraId="3BFB60EC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14:paraId="35C20CDC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1732" w:type="dxa"/>
          </w:tcPr>
          <w:p w14:paraId="70742691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14:paraId="32F86FEE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BC9F" w14:textId="77777777" w:rsidR="00996248" w:rsidRPr="00DD5229" w:rsidRDefault="00996248" w:rsidP="009F3E4F">
            <w:r w:rsidRPr="00DD5229">
              <w:t>Euro</w:t>
            </w:r>
            <w:r>
              <w:t xml:space="preserve">  ________________         </w:t>
            </w:r>
            <w:proofErr w:type="spellStart"/>
            <w:r>
              <w:t>Tipologia</w:t>
            </w:r>
            <w:proofErr w:type="spellEnd"/>
            <w:r>
              <w:t xml:space="preserve"> _________________</w:t>
            </w:r>
          </w:p>
        </w:tc>
      </w:tr>
      <w:tr w:rsidR="00996248" w:rsidRPr="00614027" w14:paraId="1FC3D1A5" w14:textId="77777777" w:rsidTr="00086878">
        <w:trPr>
          <w:trHeight w:val="364"/>
        </w:trPr>
        <w:tc>
          <w:tcPr>
            <w:tcW w:w="3229" w:type="dxa"/>
          </w:tcPr>
          <w:p w14:paraId="6FB33067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  <w:p w14:paraId="4854CFBC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  <w:p w14:paraId="78B243EC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2020" w:type="dxa"/>
          </w:tcPr>
          <w:p w14:paraId="69E4B2C3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14:paraId="05AAD0C3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1732" w:type="dxa"/>
          </w:tcPr>
          <w:p w14:paraId="05178E3A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14:paraId="73B80230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D156" w14:textId="77777777" w:rsidR="00996248" w:rsidRDefault="00996248" w:rsidP="009F3E4F">
            <w:r w:rsidRPr="003D3B1B">
              <w:t xml:space="preserve">Euro  ________________         </w:t>
            </w:r>
            <w:proofErr w:type="spellStart"/>
            <w:r w:rsidRPr="003D3B1B">
              <w:t>Tipologia</w:t>
            </w:r>
            <w:proofErr w:type="spellEnd"/>
            <w:r w:rsidRPr="003D3B1B">
              <w:t xml:space="preserve"> _________________</w:t>
            </w:r>
          </w:p>
        </w:tc>
      </w:tr>
      <w:tr w:rsidR="00996248" w:rsidRPr="00614027" w14:paraId="3F64BCA7" w14:textId="77777777" w:rsidTr="00086878">
        <w:trPr>
          <w:trHeight w:val="364"/>
        </w:trPr>
        <w:tc>
          <w:tcPr>
            <w:tcW w:w="3229" w:type="dxa"/>
          </w:tcPr>
          <w:p w14:paraId="364E7518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  <w:p w14:paraId="7AEEDE80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  <w:p w14:paraId="38DACAF6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2020" w:type="dxa"/>
          </w:tcPr>
          <w:p w14:paraId="3CA91FF3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14:paraId="3F3B8C49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1732" w:type="dxa"/>
          </w:tcPr>
          <w:p w14:paraId="6A81B2A5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14:paraId="0CAF53E3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ED2D" w14:textId="77777777" w:rsidR="00996248" w:rsidRDefault="00996248" w:rsidP="009F3E4F">
            <w:r w:rsidRPr="003D3B1B">
              <w:t xml:space="preserve">Euro  ________________         </w:t>
            </w:r>
            <w:proofErr w:type="spellStart"/>
            <w:r w:rsidRPr="003D3B1B">
              <w:t>Tipologia</w:t>
            </w:r>
            <w:proofErr w:type="spellEnd"/>
            <w:r w:rsidRPr="003D3B1B">
              <w:t xml:space="preserve"> _________________</w:t>
            </w:r>
          </w:p>
        </w:tc>
      </w:tr>
      <w:tr w:rsidR="00996248" w:rsidRPr="00614027" w14:paraId="44BBDC92" w14:textId="77777777" w:rsidTr="00086878">
        <w:trPr>
          <w:trHeight w:val="364"/>
        </w:trPr>
        <w:tc>
          <w:tcPr>
            <w:tcW w:w="3229" w:type="dxa"/>
          </w:tcPr>
          <w:p w14:paraId="16A61C53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  <w:p w14:paraId="7D9964D4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  <w:p w14:paraId="00BE2091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2020" w:type="dxa"/>
          </w:tcPr>
          <w:p w14:paraId="18F3FE6B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14:paraId="63741AFF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1732" w:type="dxa"/>
          </w:tcPr>
          <w:p w14:paraId="783CA2F4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14:paraId="49446BF7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D059" w14:textId="77777777" w:rsidR="00996248" w:rsidRDefault="00996248" w:rsidP="009F3E4F">
            <w:r w:rsidRPr="003D3B1B">
              <w:t xml:space="preserve">Euro  ________________         </w:t>
            </w:r>
            <w:proofErr w:type="spellStart"/>
            <w:r w:rsidRPr="003D3B1B">
              <w:t>Tipologia</w:t>
            </w:r>
            <w:proofErr w:type="spellEnd"/>
            <w:r w:rsidRPr="003D3B1B">
              <w:t xml:space="preserve"> _________________</w:t>
            </w:r>
          </w:p>
        </w:tc>
      </w:tr>
      <w:tr w:rsidR="00996248" w:rsidRPr="00614027" w14:paraId="7D310256" w14:textId="77777777" w:rsidTr="00086878">
        <w:trPr>
          <w:trHeight w:val="364"/>
        </w:trPr>
        <w:tc>
          <w:tcPr>
            <w:tcW w:w="3229" w:type="dxa"/>
          </w:tcPr>
          <w:p w14:paraId="760998A4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  <w:p w14:paraId="6931AFFB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  <w:p w14:paraId="3239194F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2020" w:type="dxa"/>
          </w:tcPr>
          <w:p w14:paraId="538CBF78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14:paraId="599A3B47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1732" w:type="dxa"/>
          </w:tcPr>
          <w:p w14:paraId="0CE10716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14:paraId="2FD986DF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F579" w14:textId="77777777" w:rsidR="00996248" w:rsidRDefault="00996248" w:rsidP="009F3E4F">
            <w:r w:rsidRPr="003D3B1B">
              <w:t xml:space="preserve">Euro  ________________         </w:t>
            </w:r>
            <w:proofErr w:type="spellStart"/>
            <w:r w:rsidRPr="003D3B1B">
              <w:t>Tipologia</w:t>
            </w:r>
            <w:proofErr w:type="spellEnd"/>
            <w:r w:rsidRPr="003D3B1B">
              <w:t xml:space="preserve"> _________________</w:t>
            </w:r>
          </w:p>
        </w:tc>
      </w:tr>
      <w:tr w:rsidR="00996248" w:rsidRPr="00614027" w14:paraId="2B10D6FC" w14:textId="77777777" w:rsidTr="00086878">
        <w:trPr>
          <w:trHeight w:val="364"/>
        </w:trPr>
        <w:tc>
          <w:tcPr>
            <w:tcW w:w="3229" w:type="dxa"/>
          </w:tcPr>
          <w:p w14:paraId="5C33A636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  <w:p w14:paraId="447C40F4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  <w:p w14:paraId="6DD4BA96" w14:textId="77777777" w:rsidR="00996248" w:rsidRPr="00DD5229" w:rsidRDefault="00996248" w:rsidP="009F3E4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2020" w:type="dxa"/>
          </w:tcPr>
          <w:p w14:paraId="1507068E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14:paraId="49932504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1732" w:type="dxa"/>
          </w:tcPr>
          <w:p w14:paraId="2CFFE378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14:paraId="6FC64457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9DF7" w14:textId="77777777" w:rsidR="00996248" w:rsidRDefault="00996248" w:rsidP="009F3E4F">
            <w:r w:rsidRPr="003D3B1B">
              <w:t xml:space="preserve">Euro  ________________         </w:t>
            </w:r>
            <w:proofErr w:type="spellStart"/>
            <w:r w:rsidRPr="003D3B1B">
              <w:t>Tipologia</w:t>
            </w:r>
            <w:proofErr w:type="spellEnd"/>
            <w:r w:rsidRPr="003D3B1B">
              <w:t xml:space="preserve"> _________________</w:t>
            </w:r>
          </w:p>
        </w:tc>
      </w:tr>
      <w:tr w:rsidR="00996248" w:rsidRPr="00614027" w14:paraId="7A0E177B" w14:textId="77777777" w:rsidTr="00086878">
        <w:trPr>
          <w:trHeight w:val="369"/>
        </w:trPr>
        <w:tc>
          <w:tcPr>
            <w:tcW w:w="3229" w:type="dxa"/>
          </w:tcPr>
          <w:p w14:paraId="40145B9C" w14:textId="77777777" w:rsidR="00996248" w:rsidRPr="00DD5229" w:rsidRDefault="00996248" w:rsidP="009F3E4F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</w:p>
          <w:p w14:paraId="680B563F" w14:textId="77777777" w:rsidR="00996248" w:rsidRPr="00DD5229" w:rsidRDefault="00996248" w:rsidP="009F3E4F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</w:p>
          <w:p w14:paraId="15F8A247" w14:textId="77777777" w:rsidR="00996248" w:rsidRPr="00DD5229" w:rsidRDefault="00996248" w:rsidP="009F3E4F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2020" w:type="dxa"/>
          </w:tcPr>
          <w:p w14:paraId="7E764D23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14:paraId="1B7A45A2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1732" w:type="dxa"/>
          </w:tcPr>
          <w:p w14:paraId="3CCE0C87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14:paraId="47C3651E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1414" w14:textId="77777777" w:rsidR="00996248" w:rsidRDefault="00996248" w:rsidP="009F3E4F">
            <w:r w:rsidRPr="003D3B1B">
              <w:t xml:space="preserve">Euro  ________________         </w:t>
            </w:r>
            <w:proofErr w:type="spellStart"/>
            <w:r w:rsidRPr="003D3B1B">
              <w:t>Tipologia</w:t>
            </w:r>
            <w:proofErr w:type="spellEnd"/>
            <w:r w:rsidRPr="003D3B1B">
              <w:t xml:space="preserve"> _________________</w:t>
            </w:r>
          </w:p>
        </w:tc>
      </w:tr>
      <w:tr w:rsidR="00996248" w:rsidRPr="00614027" w14:paraId="095E5821" w14:textId="77777777" w:rsidTr="00086878">
        <w:trPr>
          <w:trHeight w:val="819"/>
        </w:trPr>
        <w:tc>
          <w:tcPr>
            <w:tcW w:w="3229" w:type="dxa"/>
          </w:tcPr>
          <w:p w14:paraId="09A7D02F" w14:textId="77777777" w:rsidR="00996248" w:rsidRPr="00DD5229" w:rsidRDefault="00996248" w:rsidP="009F3E4F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</w:p>
          <w:p w14:paraId="05EA505A" w14:textId="77777777" w:rsidR="00996248" w:rsidRPr="00DD5229" w:rsidRDefault="00996248" w:rsidP="009F3E4F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</w:p>
          <w:p w14:paraId="091945CB" w14:textId="77777777" w:rsidR="00996248" w:rsidRPr="00DD5229" w:rsidRDefault="00996248" w:rsidP="009F3E4F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2020" w:type="dxa"/>
          </w:tcPr>
          <w:p w14:paraId="29973FF5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14:paraId="2A7D7139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1732" w:type="dxa"/>
          </w:tcPr>
          <w:p w14:paraId="296D5BAB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14:paraId="63627F4B" w14:textId="77777777" w:rsidR="00996248" w:rsidRPr="00DD5229" w:rsidRDefault="00996248" w:rsidP="009F3E4F">
            <w:pPr>
              <w:pStyle w:val="TableParagraph"/>
              <w:rPr>
                <w:sz w:val="16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47B9" w14:textId="77777777" w:rsidR="00996248" w:rsidRDefault="00996248" w:rsidP="009F3E4F">
            <w:r w:rsidRPr="003D3B1B">
              <w:t xml:space="preserve">Euro  ________________         </w:t>
            </w:r>
            <w:proofErr w:type="spellStart"/>
            <w:r w:rsidRPr="003D3B1B">
              <w:t>Tipologia</w:t>
            </w:r>
            <w:proofErr w:type="spellEnd"/>
            <w:r w:rsidRPr="003D3B1B">
              <w:t xml:space="preserve"> _________________</w:t>
            </w:r>
          </w:p>
        </w:tc>
      </w:tr>
    </w:tbl>
    <w:p w14:paraId="622E9950" w14:textId="77777777" w:rsidR="00996248" w:rsidRDefault="00996248" w:rsidP="00996248"/>
    <w:p w14:paraId="1AEE1A1B" w14:textId="77777777" w:rsidR="007260FC" w:rsidRDefault="009A30FF" w:rsidP="007260FC">
      <w:pPr>
        <w:pStyle w:val="Paragrafoelenco"/>
        <w:numPr>
          <w:ilvl w:val="0"/>
          <w:numId w:val="5"/>
        </w:numPr>
      </w:pPr>
      <w:r>
        <w:lastRenderedPageBreak/>
        <w:t>di aver beneficiato della riduzione Tari per l’importo di € __________________________</w:t>
      </w:r>
      <w:r w:rsidR="00B53E32">
        <w:t>;</w:t>
      </w:r>
    </w:p>
    <w:p w14:paraId="5CDC82F6" w14:textId="692065CB" w:rsidR="00086878" w:rsidRPr="007260FC" w:rsidRDefault="007260FC" w:rsidP="007260FC">
      <w:pPr>
        <w:pStyle w:val="Paragrafoelenco"/>
        <w:numPr>
          <w:ilvl w:val="0"/>
          <w:numId w:val="5"/>
        </w:numPr>
      </w:pPr>
      <w:r w:rsidRPr="0017206A">
        <w:t>che nel proprio nucleo familiare sono presenti n. _____disabili parzialmente o totalmente non autosufficienti certificati secondo la legge 104/1992</w:t>
      </w:r>
    </w:p>
    <w:p w14:paraId="0FB817F2" w14:textId="77777777" w:rsidR="00086878" w:rsidRDefault="00086878" w:rsidP="00B53E32">
      <w:pPr>
        <w:ind w:left="360"/>
        <w:rPr>
          <w:b/>
        </w:rPr>
      </w:pPr>
    </w:p>
    <w:p w14:paraId="0F4286BE" w14:textId="1298EC90" w:rsidR="00B53E32" w:rsidRDefault="00B53E32" w:rsidP="00B53E32">
      <w:pPr>
        <w:ind w:left="360"/>
        <w:rPr>
          <w:b/>
        </w:rPr>
      </w:pPr>
      <w:r w:rsidRPr="00277090">
        <w:rPr>
          <w:b/>
        </w:rPr>
        <w:t>Si allega alla presente</w:t>
      </w:r>
      <w:r>
        <w:rPr>
          <w:b/>
        </w:rPr>
        <w:t>:</w:t>
      </w:r>
    </w:p>
    <w:p w14:paraId="7201E12B" w14:textId="77777777" w:rsidR="00B53E32" w:rsidRPr="00B53E32" w:rsidRDefault="00B53E32" w:rsidP="00B53E32">
      <w:pPr>
        <w:pStyle w:val="Paragrafoelenco"/>
        <w:numPr>
          <w:ilvl w:val="0"/>
          <w:numId w:val="6"/>
        </w:numPr>
        <w:rPr>
          <w:bCs/>
        </w:rPr>
      </w:pPr>
      <w:r w:rsidRPr="00B53E32">
        <w:rPr>
          <w:bCs/>
        </w:rPr>
        <w:t>copia del documento di riconoscimento in corso di validità del richiedente;</w:t>
      </w:r>
    </w:p>
    <w:p w14:paraId="6C4B3199" w14:textId="65D8E03D" w:rsidR="00B53E32" w:rsidRPr="00B53E32" w:rsidRDefault="00B53E32" w:rsidP="00B53E32">
      <w:pPr>
        <w:pStyle w:val="Paragrafoelenco"/>
        <w:numPr>
          <w:ilvl w:val="0"/>
          <w:numId w:val="6"/>
        </w:numPr>
        <w:rPr>
          <w:bCs/>
        </w:rPr>
      </w:pPr>
      <w:r w:rsidRPr="00B53E32">
        <w:rPr>
          <w:bCs/>
        </w:rPr>
        <w:t>copia I</w:t>
      </w:r>
      <w:r w:rsidR="00BE170E">
        <w:rPr>
          <w:bCs/>
        </w:rPr>
        <w:t>SEE in corso di validità</w:t>
      </w:r>
      <w:r w:rsidRPr="00B53E32">
        <w:rPr>
          <w:bCs/>
        </w:rPr>
        <w:t>;</w:t>
      </w:r>
    </w:p>
    <w:p w14:paraId="7C7CC16F" w14:textId="0F114FC1" w:rsidR="00B53E32" w:rsidRPr="00B53E32" w:rsidRDefault="00B53E32" w:rsidP="00B53E32">
      <w:pPr>
        <w:pStyle w:val="Paragrafoelenco"/>
        <w:numPr>
          <w:ilvl w:val="0"/>
          <w:numId w:val="6"/>
        </w:numPr>
        <w:rPr>
          <w:bCs/>
        </w:rPr>
      </w:pPr>
      <w:r w:rsidRPr="00B53E32">
        <w:rPr>
          <w:bCs/>
        </w:rPr>
        <w:t>decreto di invalidità legge 104/92.</w:t>
      </w:r>
    </w:p>
    <w:p w14:paraId="77D3691D" w14:textId="5315BA47" w:rsidR="00B53E32" w:rsidRPr="00D217DF" w:rsidRDefault="00B53E32" w:rsidP="00B53E32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D217DF">
        <w:rPr>
          <w:b/>
        </w:rPr>
        <w:t xml:space="preserve"> FIRMA</w:t>
      </w:r>
    </w:p>
    <w:p w14:paraId="04747859" w14:textId="77777777" w:rsidR="00B53E32" w:rsidRDefault="00B53E32" w:rsidP="00B53E32">
      <w:pPr>
        <w:ind w:left="360"/>
      </w:pPr>
      <w:r w:rsidRPr="0094606A">
        <w:t>_______, /</w:t>
      </w:r>
      <w:r>
        <w:t>______ /2021</w:t>
      </w:r>
      <w:r w:rsidRPr="0094606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1CCF471B" w14:textId="77777777" w:rsidR="00B53E32" w:rsidRDefault="00B53E32" w:rsidP="00B53E32">
      <w:pPr>
        <w:ind w:left="360"/>
        <w:jc w:val="both"/>
      </w:pPr>
    </w:p>
    <w:p w14:paraId="033996B9" w14:textId="1F9F8E07" w:rsidR="00B53E32" w:rsidRDefault="00B53E32" w:rsidP="00B53E32">
      <w:pPr>
        <w:ind w:left="360"/>
        <w:jc w:val="both"/>
      </w:pPr>
      <w:r w:rsidRPr="0094606A">
        <w:t xml:space="preserve">Con la firma apposta sulla presente istanza, autorizza il Comune di </w:t>
      </w:r>
      <w:r>
        <w:t xml:space="preserve">TUFINO </w:t>
      </w:r>
      <w:r w:rsidRPr="0094606A">
        <w:t xml:space="preserve">al trattamento dei propri dati personali, esclusivamente ai fini dell’istruttoria del procedimento ad essa connesso, nei limiti </w:t>
      </w:r>
      <w:r>
        <w:t xml:space="preserve">di </w:t>
      </w:r>
      <w:r w:rsidRPr="0094606A">
        <w:t xml:space="preserve">quanto previsto all’art. 13 del </w:t>
      </w:r>
      <w:proofErr w:type="spellStart"/>
      <w:r w:rsidRPr="0094606A">
        <w:t>D.lgs</w:t>
      </w:r>
      <w:proofErr w:type="spellEnd"/>
      <w:r w:rsidRPr="0094606A">
        <w:t xml:space="preserve"> 196/2003 “Codice in materia di protezione dei dati personali” e dall’art. 13 GDPR (Regolamento UE 2016/679). </w:t>
      </w:r>
    </w:p>
    <w:p w14:paraId="5357E703" w14:textId="74E33119" w:rsidR="00B53E32" w:rsidRPr="009F1040" w:rsidRDefault="00B53E32" w:rsidP="00B53E32">
      <w:pPr>
        <w:ind w:left="360"/>
        <w:jc w:val="both"/>
      </w:pPr>
      <w:r w:rsidRPr="0094606A">
        <w:t xml:space="preserve">N.B.: Il Comune di </w:t>
      </w:r>
      <w:r>
        <w:t>Tufino si</w:t>
      </w:r>
      <w:r w:rsidRPr="0094606A">
        <w:t xml:space="preserve"> riserva la facoltà di disporre gli opportuni controlli in ordine alle dichiarazioni rese dagli interessati, procedendo, laddove fosse accertata una dichiarazione falsa o mendace, alla conseguente denuncia ai sensi della normativa vigente.</w:t>
      </w:r>
    </w:p>
    <w:p w14:paraId="53293A28" w14:textId="74DA5A9F" w:rsidR="00801838" w:rsidRDefault="00801838" w:rsidP="00B53E32"/>
    <w:sectPr w:rsidR="00801838" w:rsidSect="00086878">
      <w:headerReference w:type="first" r:id="rId8"/>
      <w:pgSz w:w="16838" w:h="11906" w:orient="landscape"/>
      <w:pgMar w:top="1134" w:right="1417" w:bottom="1134" w:left="113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D0D7" w14:textId="77777777" w:rsidR="006F6B21" w:rsidRDefault="006F6B21" w:rsidP="009A30FF">
      <w:pPr>
        <w:spacing w:after="0" w:line="240" w:lineRule="auto"/>
      </w:pPr>
      <w:r>
        <w:separator/>
      </w:r>
    </w:p>
  </w:endnote>
  <w:endnote w:type="continuationSeparator" w:id="0">
    <w:p w14:paraId="2113B4BB" w14:textId="77777777" w:rsidR="006F6B21" w:rsidRDefault="006F6B21" w:rsidP="009A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49DD" w14:textId="77777777" w:rsidR="006F6B21" w:rsidRDefault="006F6B21" w:rsidP="009A30FF">
      <w:pPr>
        <w:spacing w:after="0" w:line="240" w:lineRule="auto"/>
      </w:pPr>
      <w:r>
        <w:separator/>
      </w:r>
    </w:p>
  </w:footnote>
  <w:footnote w:type="continuationSeparator" w:id="0">
    <w:p w14:paraId="47379867" w14:textId="77777777" w:rsidR="006F6B21" w:rsidRDefault="006F6B21" w:rsidP="009A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D991" w14:textId="29D6C126" w:rsidR="00086878" w:rsidRDefault="00086878">
    <w:pPr>
      <w:pStyle w:val="Intestazione"/>
      <w:rPr>
        <w:b/>
        <w:bCs/>
      </w:rPr>
    </w:pPr>
    <w:r w:rsidRPr="00086878">
      <w:rPr>
        <w:b/>
        <w:bCs/>
      </w:rPr>
      <w:t xml:space="preserve">Allegato </w:t>
    </w:r>
    <w:r w:rsidR="007260FC">
      <w:rPr>
        <w:b/>
        <w:bCs/>
      </w:rPr>
      <w:t>1</w:t>
    </w:r>
  </w:p>
  <w:p w14:paraId="78FCA8FC" w14:textId="6312B4AE" w:rsidR="00DE0BF7" w:rsidRDefault="00DE0BF7" w:rsidP="00DE0BF7">
    <w:pPr>
      <w:pStyle w:val="Intestazione"/>
      <w:jc w:val="center"/>
      <w:rPr>
        <w:b/>
        <w:bCs/>
      </w:rPr>
    </w:pPr>
    <w:r w:rsidRPr="0097014A">
      <w:rPr>
        <w:noProof/>
      </w:rPr>
      <w:drawing>
        <wp:inline distT="0" distB="0" distL="0" distR="0" wp14:anchorId="23396882" wp14:editId="7BEA357B">
          <wp:extent cx="457200" cy="819150"/>
          <wp:effectExtent l="0" t="0" r="0" b="0"/>
          <wp:docPr id="1" name="Immagine 1" descr="C:\Users\Sindaco\Desktop\20120115204925!Tufino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Sindaco\Desktop\20120115204925!Tufino-Stem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74A96" w14:textId="77777777" w:rsidR="00DE0BF7" w:rsidRDefault="00DE0BF7" w:rsidP="00DE0BF7">
    <w:pPr>
      <w:jc w:val="center"/>
      <w:rPr>
        <w:b/>
        <w:bCs/>
      </w:rPr>
    </w:pPr>
    <w:r>
      <w:rPr>
        <w:b/>
        <w:bCs/>
      </w:rPr>
      <w:t>Comune di Tufino</w:t>
    </w:r>
  </w:p>
  <w:p w14:paraId="61D5441E" w14:textId="77777777" w:rsidR="00DE0BF7" w:rsidRDefault="00DE0BF7" w:rsidP="00DE0BF7">
    <w:pPr>
      <w:jc w:val="center"/>
      <w:rPr>
        <w:b/>
        <w:bCs/>
      </w:rPr>
    </w:pPr>
    <w:r>
      <w:rPr>
        <w:b/>
        <w:bCs/>
      </w:rPr>
      <w:t>Città Metropolitana di Napoli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63E9"/>
    <w:multiLevelType w:val="hybridMultilevel"/>
    <w:tmpl w:val="68C82E60"/>
    <w:lvl w:ilvl="0" w:tplc="3E64E9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4DE8"/>
    <w:multiLevelType w:val="hybridMultilevel"/>
    <w:tmpl w:val="E702F2DE"/>
    <w:lvl w:ilvl="0" w:tplc="3E64E9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537CA"/>
    <w:multiLevelType w:val="hybridMultilevel"/>
    <w:tmpl w:val="0C3CC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9CE"/>
    <w:multiLevelType w:val="hybridMultilevel"/>
    <w:tmpl w:val="B744301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A9F547E"/>
    <w:multiLevelType w:val="hybridMultilevel"/>
    <w:tmpl w:val="24005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690669"/>
    <w:multiLevelType w:val="hybridMultilevel"/>
    <w:tmpl w:val="5A62E718"/>
    <w:lvl w:ilvl="0" w:tplc="3E64E9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CB"/>
    <w:rsid w:val="00086878"/>
    <w:rsid w:val="00107843"/>
    <w:rsid w:val="003A7820"/>
    <w:rsid w:val="004E5A13"/>
    <w:rsid w:val="00624E58"/>
    <w:rsid w:val="006F6B21"/>
    <w:rsid w:val="007260FC"/>
    <w:rsid w:val="007636CB"/>
    <w:rsid w:val="00801838"/>
    <w:rsid w:val="00996248"/>
    <w:rsid w:val="009A30FF"/>
    <w:rsid w:val="00B53E32"/>
    <w:rsid w:val="00BE170E"/>
    <w:rsid w:val="00BE5D07"/>
    <w:rsid w:val="00CA35A2"/>
    <w:rsid w:val="00D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A793"/>
  <w15:chartTrackingRefBased/>
  <w15:docId w15:val="{B027922B-360E-49F8-A242-513A886F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6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36C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6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7843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996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96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A3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0FF"/>
  </w:style>
  <w:style w:type="paragraph" w:styleId="Pidipagina">
    <w:name w:val="footer"/>
    <w:basedOn w:val="Normale"/>
    <w:link w:val="PidipaginaCarattere"/>
    <w:uiPriority w:val="99"/>
    <w:unhideWhenUsed/>
    <w:rsid w:val="009A3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zisociali@comune.tufino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4</cp:revision>
  <cp:lastPrinted>2021-12-17T10:21:00Z</cp:lastPrinted>
  <dcterms:created xsi:type="dcterms:W3CDTF">2021-12-17T09:34:00Z</dcterms:created>
  <dcterms:modified xsi:type="dcterms:W3CDTF">2021-12-17T11:02:00Z</dcterms:modified>
</cp:coreProperties>
</file>